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490EAD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734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560"/>
        <w:gridCol w:w="1134"/>
        <w:gridCol w:w="850"/>
        <w:gridCol w:w="993"/>
        <w:gridCol w:w="992"/>
        <w:gridCol w:w="1129"/>
        <w:gridCol w:w="997"/>
        <w:gridCol w:w="992"/>
        <w:gridCol w:w="1559"/>
        <w:gridCol w:w="1418"/>
        <w:gridCol w:w="1275"/>
      </w:tblGrid>
      <w:tr w:rsidR="00C35D3A" w:rsidTr="00015E5D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015E5D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13E66" w:rsidTr="00015E5D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Pr="00B634F2" w:rsidRDefault="0044706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Калугин Андрей Александрович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447067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Консультант сектора по вопросам торговли 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447067" w:rsidP="00747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447067" w:rsidP="00747FB1"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747FB1"/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67" w:rsidRDefault="0044706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513E66" w:rsidRPr="00447067" w:rsidRDefault="00447067" w:rsidP="004470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Квартира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067" w:rsidRDefault="0044706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73,8</w:t>
            </w:r>
          </w:p>
          <w:p w:rsidR="00513E66" w:rsidRPr="00447067" w:rsidRDefault="00447067" w:rsidP="0044706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44706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447067">
            <w:r>
              <w:t xml:space="preserve">Лэнд </w:t>
            </w:r>
            <w:proofErr w:type="spellStart"/>
            <w:r>
              <w:t>Крузер</w:t>
            </w:r>
            <w:proofErr w:type="spellEnd"/>
            <w:r>
              <w:t xml:space="preserve"> Прадо, 2011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447067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1 837 806,04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E66" w:rsidRDefault="00513E6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513E66">
              <w:rPr>
                <w:rFonts w:ascii="Calibri" w:hAnsi="Calibri" w:cs="Calibri"/>
              </w:rPr>
              <w:t>нет</w:t>
            </w:r>
          </w:p>
        </w:tc>
      </w:tr>
      <w:tr w:rsidR="00677E45" w:rsidTr="00015E5D">
        <w:trPr>
          <w:trHeight w:val="1306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1457F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Бухгалтер</w:t>
            </w:r>
          </w:p>
          <w:p w:rsidR="00677E45" w:rsidRDefault="001457F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ООО «</w:t>
            </w:r>
            <w:proofErr w:type="spellStart"/>
            <w:r>
              <w:rPr>
                <w:rFonts w:ascii="Calibri" w:hAnsi="Calibri" w:cs="Calibri"/>
              </w:rPr>
              <w:t>Корус</w:t>
            </w:r>
            <w:proofErr w:type="spellEnd"/>
            <w:r>
              <w:rPr>
                <w:rFonts w:ascii="Calibri" w:hAnsi="Calibri" w:cs="Calibri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3F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  <w:r w:rsidRPr="00513E6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1457FD">
            <w:r w:rsidRPr="00677E45">
              <w:t>Общая (долевая) -1/</w:t>
            </w:r>
            <w:r w:rsidR="001457FD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1457FD">
            <w:r>
              <w:t>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>
            <w:r w:rsidRPr="00677E45"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1457FD">
            <w:r>
              <w:t>240 465,00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45" w:rsidRDefault="00677E45">
            <w:r w:rsidRPr="003A03B8">
              <w:t>нет</w:t>
            </w:r>
          </w:p>
        </w:tc>
      </w:tr>
      <w:tr w:rsidR="00015E5D" w:rsidTr="00015E5D">
        <w:trPr>
          <w:trHeight w:val="840"/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015E5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015E5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015E5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015E5D" w:rsidP="003F6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Pr="00677E45" w:rsidRDefault="00015E5D" w:rsidP="001457FD">
            <w:r>
              <w:t>Общая (долевая)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015E5D">
            <w:r>
              <w:t>53,8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Pr="00677E45" w:rsidRDefault="00015E5D">
            <w:r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015E5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015E5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015E5D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015E5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Default="00015E5D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5D" w:rsidRPr="003A03B8" w:rsidRDefault="00015E5D"/>
        </w:tc>
      </w:tr>
    </w:tbl>
    <w:p w:rsidR="003316C0" w:rsidRPr="00DD12F4" w:rsidRDefault="003316C0" w:rsidP="003316C0">
      <w:pPr>
        <w:rPr>
          <w:sz w:val="18"/>
          <w:szCs w:val="18"/>
        </w:rPr>
      </w:pPr>
      <w:bookmarkStart w:id="0" w:name="Par278"/>
      <w:bookmarkStart w:id="1" w:name="_GoBack"/>
      <w:bookmarkEnd w:id="0"/>
      <w:bookmarkEnd w:id="1"/>
      <w:r w:rsidRPr="00DD12F4">
        <w:rPr>
          <w:sz w:val="18"/>
          <w:szCs w:val="18"/>
        </w:rPr>
        <w:t>&lt;1&gt;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Pr="00DD12F4" w:rsidRDefault="003316C0">
      <w:pPr>
        <w:rPr>
          <w:sz w:val="18"/>
          <w:szCs w:val="18"/>
        </w:rPr>
      </w:pPr>
      <w:bookmarkStart w:id="2" w:name="Par279"/>
      <w:bookmarkEnd w:id="2"/>
      <w:r w:rsidRPr="00DD12F4">
        <w:rPr>
          <w:sz w:val="18"/>
          <w:szCs w:val="18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RPr="00DD12F4" w:rsidSect="00DD12F4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15E5D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0F11A4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57FD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4706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327A1"/>
    <w:rsid w:val="00540B6F"/>
    <w:rsid w:val="00551F0E"/>
    <w:rsid w:val="005722D3"/>
    <w:rsid w:val="005866F6"/>
    <w:rsid w:val="005A5213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77E45"/>
    <w:rsid w:val="006A784C"/>
    <w:rsid w:val="006F45F4"/>
    <w:rsid w:val="006F5699"/>
    <w:rsid w:val="007057C5"/>
    <w:rsid w:val="0073235D"/>
    <w:rsid w:val="0074399F"/>
    <w:rsid w:val="007451F9"/>
    <w:rsid w:val="00747FB1"/>
    <w:rsid w:val="00757565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0AC5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D12F4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Бульбулян Георгий Левонович</cp:lastModifiedBy>
  <cp:revision>5</cp:revision>
  <cp:lastPrinted>2015-05-05T14:25:00Z</cp:lastPrinted>
  <dcterms:created xsi:type="dcterms:W3CDTF">2016-04-15T09:43:00Z</dcterms:created>
  <dcterms:modified xsi:type="dcterms:W3CDTF">2016-05-13T05:32:00Z</dcterms:modified>
</cp:coreProperties>
</file>